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B77A7" w14:textId="5249E50C" w:rsidR="00650430" w:rsidRDefault="00650430">
      <w:pPr>
        <w:rPr>
          <w:noProof/>
        </w:rPr>
      </w:pPr>
      <w:r>
        <w:rPr>
          <w:noProof/>
        </w:rPr>
        <w:drawing>
          <wp:inline distT="0" distB="0" distL="0" distR="0" wp14:anchorId="77E4D3C0" wp14:editId="3AEB387E">
            <wp:extent cx="5731510" cy="923925"/>
            <wp:effectExtent l="0" t="0" r="2540" b="9525"/>
            <wp:docPr id="18192373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237340" name="Picture 1819237340"/>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923925"/>
                    </a:xfrm>
                    <a:prstGeom prst="rect">
                      <a:avLst/>
                    </a:prstGeom>
                  </pic:spPr>
                </pic:pic>
              </a:graphicData>
            </a:graphic>
          </wp:inline>
        </w:drawing>
      </w:r>
    </w:p>
    <w:p w14:paraId="405C6EFE" w14:textId="095C55AE" w:rsidR="00650430" w:rsidRDefault="00650430" w:rsidP="00650430">
      <w:pPr>
        <w:tabs>
          <w:tab w:val="left" w:pos="990"/>
        </w:tabs>
        <w:jc w:val="center"/>
      </w:pPr>
      <w:r>
        <w:t>Join the Friends on Saturday 8</w:t>
      </w:r>
      <w:r w:rsidRPr="00650430">
        <w:rPr>
          <w:vertAlign w:val="superscript"/>
        </w:rPr>
        <w:t>th</w:t>
      </w:r>
      <w:r>
        <w:t xml:space="preserve"> November for a Trip to Launceston Cornwall</w:t>
      </w:r>
    </w:p>
    <w:p w14:paraId="26A7B638" w14:textId="52684B46" w:rsidR="00650430" w:rsidRDefault="00650430" w:rsidP="00650430">
      <w:pPr>
        <w:tabs>
          <w:tab w:val="left" w:pos="990"/>
        </w:tabs>
      </w:pPr>
      <w:r>
        <w:t>Launceston, nestled in northeast Cornwall, is a historic market town often called the "gateway to Cornwall" due to its proximity to the A30. Dominated by the imposing Norman Launceston Castle, built around 1070, the town boasts steep hills, medieval architecture, and charming Georgian streets. Once the county town of Cornwall until 1835, it retains a rich heritage with remnants of defensive walls and a 14th-century gatehouse. The town supports a vibrant local community with traditional shops, markets, and cultural sites like Lawrence House Museum. Surrounded by scenic countryside, Launceston offers access to Bodmin Moor and the Tamar Valley. It’s also the birthplace of poet Charles Causley, whose legacy adds literary charm to this picturesque and historically significant town</w:t>
      </w:r>
      <w:r>
        <w:rPr>
          <w:noProof/>
        </w:rPr>
        <w:drawing>
          <wp:anchor distT="0" distB="0" distL="114300" distR="114300" simplePos="0" relativeHeight="251658240" behindDoc="0" locked="0" layoutInCell="1" allowOverlap="1" wp14:anchorId="316D7253" wp14:editId="4A97C19B">
            <wp:simplePos x="4686300" y="2295525"/>
            <wp:positionH relativeFrom="column">
              <wp:align>right</wp:align>
            </wp:positionH>
            <wp:positionV relativeFrom="paragraph">
              <wp:align>top</wp:align>
            </wp:positionV>
            <wp:extent cx="1959610" cy="2276475"/>
            <wp:effectExtent l="0" t="0" r="2540" b="9525"/>
            <wp:wrapSquare wrapText="bothSides"/>
            <wp:docPr id="192096820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968207" name="Picture 1920968207"/>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59610" cy="2276475"/>
                    </a:xfrm>
                    <a:prstGeom prst="rect">
                      <a:avLst/>
                    </a:prstGeom>
                  </pic:spPr>
                </pic:pic>
              </a:graphicData>
            </a:graphic>
          </wp:anchor>
        </w:drawing>
      </w:r>
      <w:r>
        <w:br w:type="textWrapping" w:clear="all"/>
      </w:r>
    </w:p>
    <w:p w14:paraId="5F436EC9" w14:textId="77777777" w:rsidR="00650430" w:rsidRDefault="00650430" w:rsidP="00650430">
      <w:r>
        <w:t>===========================================================================</w:t>
      </w:r>
    </w:p>
    <w:p w14:paraId="38FDFBF9" w14:textId="7CD64E41" w:rsidR="00650430" w:rsidRDefault="00650430" w:rsidP="00650430">
      <w:pPr>
        <w:spacing w:after="0"/>
      </w:pPr>
      <w:r>
        <w:t xml:space="preserve">Excursion Details; Pick up outside Churston Library – 8.30 Depart – </w:t>
      </w:r>
      <w:r>
        <w:t>Launceston</w:t>
      </w:r>
      <w:r>
        <w:t xml:space="preserve"> 16.30</w:t>
      </w:r>
    </w:p>
    <w:p w14:paraId="02B848F7" w14:textId="77777777" w:rsidR="00650430" w:rsidRDefault="00650430" w:rsidP="00650430">
      <w:pPr>
        <w:spacing w:after="0"/>
      </w:pPr>
      <w:r>
        <w:t>Price for members £30 – Non-members £32</w:t>
      </w:r>
    </w:p>
    <w:p w14:paraId="72D3E679" w14:textId="77777777" w:rsidR="00650430" w:rsidRDefault="00650430" w:rsidP="00650430">
      <w:pPr>
        <w:spacing w:after="0"/>
      </w:pPr>
      <w:r>
        <w:t>Cancellations require 1 weeks’ notice</w:t>
      </w:r>
    </w:p>
    <w:p w14:paraId="463D9962" w14:textId="2914C474" w:rsidR="00650430" w:rsidRDefault="00650430" w:rsidP="00650430">
      <w:pPr>
        <w:pBdr>
          <w:bottom w:val="single" w:sz="6" w:space="1" w:color="auto"/>
        </w:pBdr>
        <w:spacing w:after="0"/>
        <w:rPr>
          <w:vertAlign w:val="superscript"/>
        </w:rPr>
      </w:pPr>
      <w:r>
        <w:t xml:space="preserve">Applications to reach us no later than </w:t>
      </w:r>
      <w:r>
        <w:t>October</w:t>
      </w:r>
      <w:r>
        <w:t xml:space="preserve"> </w:t>
      </w:r>
      <w:r>
        <w:t>9</w:t>
      </w:r>
      <w:r w:rsidRPr="00650430">
        <w:rPr>
          <w:vertAlign w:val="superscript"/>
        </w:rPr>
        <w:t>th</w:t>
      </w:r>
      <w:r>
        <w:t xml:space="preserve"> </w:t>
      </w:r>
    </w:p>
    <w:p w14:paraId="443224E2" w14:textId="77777777" w:rsidR="00650430" w:rsidRDefault="00650430" w:rsidP="00650430">
      <w:pPr>
        <w:pBdr>
          <w:bottom w:val="single" w:sz="6" w:space="1" w:color="auto"/>
        </w:pBdr>
        <w:spacing w:after="0"/>
      </w:pPr>
    </w:p>
    <w:p w14:paraId="52BDDB9A" w14:textId="77777777" w:rsidR="00650430" w:rsidRDefault="00650430" w:rsidP="00650430">
      <w:pPr>
        <w:spacing w:after="0"/>
      </w:pPr>
    </w:p>
    <w:p w14:paraId="589E7331" w14:textId="0986D9F2" w:rsidR="00650430" w:rsidRDefault="00650430" w:rsidP="00650430">
      <w:pPr>
        <w:spacing w:after="0"/>
        <w:jc w:val="center"/>
      </w:pPr>
      <w:r>
        <w:t>Launceston</w:t>
      </w:r>
      <w:r>
        <w:t xml:space="preserve"> </w:t>
      </w:r>
      <w:r>
        <w:t>8</w:t>
      </w:r>
      <w:r w:rsidRPr="00677BBD">
        <w:rPr>
          <w:vertAlign w:val="superscript"/>
        </w:rPr>
        <w:t>th</w:t>
      </w:r>
      <w:r>
        <w:t xml:space="preserve"> </w:t>
      </w:r>
      <w:r>
        <w:t>November</w:t>
      </w:r>
    </w:p>
    <w:p w14:paraId="33624A72" w14:textId="77777777" w:rsidR="00650430" w:rsidRDefault="00650430" w:rsidP="00650430">
      <w:pPr>
        <w:spacing w:after="0"/>
        <w:jc w:val="center"/>
      </w:pPr>
    </w:p>
    <w:p w14:paraId="51B60D3F" w14:textId="77777777" w:rsidR="00650430" w:rsidRDefault="00650430" w:rsidP="00650430">
      <w:pPr>
        <w:spacing w:after="0" w:line="360" w:lineRule="auto"/>
      </w:pPr>
      <w:r>
        <w:t>Number of People--------------------Membership Numbers------------------------------------------------</w:t>
      </w:r>
    </w:p>
    <w:p w14:paraId="5026F9AF" w14:textId="77777777" w:rsidR="00650430" w:rsidRDefault="00650430" w:rsidP="00650430">
      <w:pPr>
        <w:spacing w:after="0" w:line="360" w:lineRule="auto"/>
      </w:pPr>
      <w:r>
        <w:t>I enclose Cheque/Cash to the value of------------------------------------------------------------------------</w:t>
      </w:r>
    </w:p>
    <w:p w14:paraId="02459993" w14:textId="77777777" w:rsidR="00650430" w:rsidRDefault="00650430" w:rsidP="00650430">
      <w:pPr>
        <w:spacing w:after="0" w:line="360" w:lineRule="auto"/>
      </w:pPr>
      <w:r>
        <w:t>Please make cheques payable to “Friends’ of Churston Library”</w:t>
      </w:r>
    </w:p>
    <w:p w14:paraId="43215E90" w14:textId="77777777" w:rsidR="00650430" w:rsidRDefault="00650430" w:rsidP="00650430">
      <w:pPr>
        <w:spacing w:after="0" w:line="360" w:lineRule="auto"/>
      </w:pPr>
      <w:r>
        <w:t>All payments to be left in the Friends’ box inside Churston Library. Please include your name and number in case we need to contact you.</w:t>
      </w:r>
    </w:p>
    <w:p w14:paraId="7235A310" w14:textId="77777777" w:rsidR="00650430" w:rsidRDefault="00650430" w:rsidP="00650430">
      <w:pPr>
        <w:spacing w:after="0" w:line="360" w:lineRule="auto"/>
      </w:pPr>
      <w:r>
        <w:t>Name-------------------------------------------------------Telephone----------------------------------------------</w:t>
      </w:r>
    </w:p>
    <w:p w14:paraId="480ABEB8" w14:textId="77777777" w:rsidR="00650430" w:rsidRPr="00650430" w:rsidRDefault="00650430" w:rsidP="00650430"/>
    <w:sectPr w:rsidR="00650430" w:rsidRPr="006504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430"/>
    <w:rsid w:val="00063998"/>
    <w:rsid w:val="00650430"/>
    <w:rsid w:val="009514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7F7C4"/>
  <w15:chartTrackingRefBased/>
  <w15:docId w15:val="{4EBF31FB-BA26-4119-8949-639A22176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04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043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043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043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043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04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04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04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04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43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043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043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043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043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04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04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04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0430"/>
    <w:rPr>
      <w:rFonts w:eastAsiaTheme="majorEastAsia" w:cstheme="majorBidi"/>
      <w:color w:val="272727" w:themeColor="text1" w:themeTint="D8"/>
    </w:rPr>
  </w:style>
  <w:style w:type="paragraph" w:styleId="Title">
    <w:name w:val="Title"/>
    <w:basedOn w:val="Normal"/>
    <w:next w:val="Normal"/>
    <w:link w:val="TitleChar"/>
    <w:uiPriority w:val="10"/>
    <w:qFormat/>
    <w:rsid w:val="006504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4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4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4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0430"/>
    <w:pPr>
      <w:spacing w:before="160"/>
      <w:jc w:val="center"/>
    </w:pPr>
    <w:rPr>
      <w:i/>
      <w:iCs/>
      <w:color w:val="404040" w:themeColor="text1" w:themeTint="BF"/>
    </w:rPr>
  </w:style>
  <w:style w:type="character" w:customStyle="1" w:styleId="QuoteChar">
    <w:name w:val="Quote Char"/>
    <w:basedOn w:val="DefaultParagraphFont"/>
    <w:link w:val="Quote"/>
    <w:uiPriority w:val="29"/>
    <w:rsid w:val="00650430"/>
    <w:rPr>
      <w:i/>
      <w:iCs/>
      <w:color w:val="404040" w:themeColor="text1" w:themeTint="BF"/>
    </w:rPr>
  </w:style>
  <w:style w:type="paragraph" w:styleId="ListParagraph">
    <w:name w:val="List Paragraph"/>
    <w:basedOn w:val="Normal"/>
    <w:uiPriority w:val="34"/>
    <w:qFormat/>
    <w:rsid w:val="00650430"/>
    <w:pPr>
      <w:ind w:left="720"/>
      <w:contextualSpacing/>
    </w:pPr>
  </w:style>
  <w:style w:type="character" w:styleId="IntenseEmphasis">
    <w:name w:val="Intense Emphasis"/>
    <w:basedOn w:val="DefaultParagraphFont"/>
    <w:uiPriority w:val="21"/>
    <w:qFormat/>
    <w:rsid w:val="00650430"/>
    <w:rPr>
      <w:i/>
      <w:iCs/>
      <w:color w:val="2F5496" w:themeColor="accent1" w:themeShade="BF"/>
    </w:rPr>
  </w:style>
  <w:style w:type="paragraph" w:styleId="IntenseQuote">
    <w:name w:val="Intense Quote"/>
    <w:basedOn w:val="Normal"/>
    <w:next w:val="Normal"/>
    <w:link w:val="IntenseQuoteChar"/>
    <w:uiPriority w:val="30"/>
    <w:qFormat/>
    <w:rsid w:val="006504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0430"/>
    <w:rPr>
      <w:i/>
      <w:iCs/>
      <w:color w:val="2F5496" w:themeColor="accent1" w:themeShade="BF"/>
    </w:rPr>
  </w:style>
  <w:style w:type="character" w:styleId="IntenseReference">
    <w:name w:val="Intense Reference"/>
    <w:basedOn w:val="DefaultParagraphFont"/>
    <w:uiPriority w:val="32"/>
    <w:qFormat/>
    <w:rsid w:val="0065043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swain</dc:creator>
  <cp:keywords/>
  <dc:description/>
  <cp:lastModifiedBy>anna swain</cp:lastModifiedBy>
  <cp:revision>1</cp:revision>
  <cp:lastPrinted>2025-09-08T12:45:00Z</cp:lastPrinted>
  <dcterms:created xsi:type="dcterms:W3CDTF">2025-09-08T12:22:00Z</dcterms:created>
  <dcterms:modified xsi:type="dcterms:W3CDTF">2025-09-08T12:51:00Z</dcterms:modified>
</cp:coreProperties>
</file>