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61AD6" w14:textId="417A31D7" w:rsidR="00DA418E" w:rsidRDefault="00DA418E" w:rsidP="00DA418E">
      <w:pPr>
        <w:pStyle w:val="NormalWeb"/>
        <w:rPr>
          <w:rStyle w:val="Strong"/>
          <w:rFonts w:eastAsiaTheme="majorEastAsia"/>
        </w:rPr>
      </w:pPr>
      <w:r>
        <w:rPr>
          <w:rFonts w:eastAsiaTheme="majorEastAsia"/>
          <w:b/>
          <w:bCs/>
          <w:noProof/>
          <w14:ligatures w14:val="standardContextual"/>
        </w:rPr>
        <w:drawing>
          <wp:inline distT="0" distB="0" distL="0" distR="0" wp14:anchorId="3BB5B75F" wp14:editId="1C9E263E">
            <wp:extent cx="5731510" cy="1057275"/>
            <wp:effectExtent l="0" t="0" r="2540" b="9525"/>
            <wp:docPr id="15311234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123466" name="Picture 153112346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98818" w14:textId="79751B1D" w:rsidR="00DA418E" w:rsidRDefault="00DA418E" w:rsidP="00DA418E">
      <w:pPr>
        <w:pStyle w:val="NormalWeb"/>
        <w:jc w:val="center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Hestercombe Gardens/</w:t>
      </w:r>
      <w:r w:rsidRPr="00E77243">
        <w:rPr>
          <w:b/>
          <w:bCs/>
        </w:rPr>
        <w:t xml:space="preserve"> </w:t>
      </w:r>
      <w:r>
        <w:rPr>
          <w:rStyle w:val="Strong"/>
          <w:rFonts w:eastAsiaTheme="majorEastAsia"/>
        </w:rPr>
        <w:t>Taunton</w:t>
      </w:r>
      <w:r w:rsidRPr="00E77243">
        <w:rPr>
          <w:b/>
          <w:bCs/>
        </w:rPr>
        <w:t xml:space="preserve"> Saturday </w:t>
      </w:r>
      <w:r>
        <w:rPr>
          <w:b/>
          <w:bCs/>
        </w:rPr>
        <w:t>28</w:t>
      </w:r>
      <w:r w:rsidRPr="00DA418E">
        <w:rPr>
          <w:b/>
          <w:bCs/>
          <w:vertAlign w:val="superscript"/>
        </w:rPr>
        <w:t>th</w:t>
      </w:r>
      <w:r>
        <w:rPr>
          <w:b/>
          <w:bCs/>
        </w:rPr>
        <w:t xml:space="preserve"> March</w:t>
      </w:r>
    </w:p>
    <w:p w14:paraId="361BADB0" w14:textId="77777777" w:rsidR="00DA418E" w:rsidRDefault="00DA418E" w:rsidP="00DA418E">
      <w:pPr>
        <w:pStyle w:val="NormalWeb"/>
        <w:rPr>
          <w:rStyle w:val="Strong"/>
          <w:rFonts w:eastAsiaTheme="majorEastAsia"/>
        </w:rPr>
      </w:pPr>
    </w:p>
    <w:p w14:paraId="729A20BF" w14:textId="166A308F" w:rsidR="00DA418E" w:rsidRDefault="00586828" w:rsidP="00586828">
      <w:pPr>
        <w:pStyle w:val="NormalWeb"/>
      </w:pPr>
      <w:r>
        <w:rPr>
          <w:rFonts w:eastAsiaTheme="majorEastAsia"/>
          <w:b/>
          <w:bCs/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02D592ED" wp14:editId="3957EF3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590800" cy="1485900"/>
            <wp:effectExtent l="0" t="0" r="0" b="0"/>
            <wp:wrapSquare wrapText="bothSides"/>
            <wp:docPr id="20409326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932608" name="Picture 204093260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A418E">
        <w:rPr>
          <w:rStyle w:val="Strong"/>
          <w:rFonts w:eastAsiaTheme="majorEastAsia"/>
        </w:rPr>
        <w:t>Welcome, Members,</w:t>
      </w:r>
    </w:p>
    <w:p w14:paraId="1DE746A3" w14:textId="77777777" w:rsidR="00DA418E" w:rsidRDefault="00DA418E" w:rsidP="00586828">
      <w:pPr>
        <w:pStyle w:val="NormalWeb"/>
      </w:pPr>
      <w:r>
        <w:t xml:space="preserve">We’re delighted to kick off our first trip of the year with a visit to </w:t>
      </w:r>
      <w:r>
        <w:rPr>
          <w:rStyle w:val="Strong"/>
          <w:rFonts w:eastAsiaTheme="majorEastAsia"/>
        </w:rPr>
        <w:t>Hestercombe Gardens</w:t>
      </w:r>
      <w:r>
        <w:t xml:space="preserve">. To find out more about the gardens, including opening times and prices, you can visit their website at </w:t>
      </w:r>
      <w:r>
        <w:rPr>
          <w:rStyle w:val="Strong"/>
          <w:rFonts w:eastAsiaTheme="majorEastAsia"/>
        </w:rPr>
        <w:t>www.hestercombe.com</w:t>
      </w:r>
      <w:r>
        <w:t>.</w:t>
      </w:r>
    </w:p>
    <w:p w14:paraId="42DF3FCC" w14:textId="77777777" w:rsidR="00586828" w:rsidRDefault="00DA418E" w:rsidP="00586828">
      <w:pPr>
        <w:pStyle w:val="NormalWeb"/>
        <w:spacing w:before="0" w:beforeAutospacing="0"/>
      </w:pPr>
      <w:r>
        <w:t xml:space="preserve">Good news for </w:t>
      </w:r>
      <w:r>
        <w:rPr>
          <w:rStyle w:val="Strong"/>
          <w:rFonts w:eastAsiaTheme="majorEastAsia"/>
        </w:rPr>
        <w:t>RHS members</w:t>
      </w:r>
      <w:r>
        <w:t xml:space="preserve"> — entry to Hestercombe is </w:t>
      </w:r>
      <w:r>
        <w:rPr>
          <w:rStyle w:val="Emphasis"/>
          <w:rFonts w:eastAsiaTheme="majorEastAsia"/>
        </w:rPr>
        <w:t>free</w:t>
      </w:r>
      <w:r>
        <w:t xml:space="preserve"> with your membership. You can check the details at </w:t>
      </w:r>
      <w:r>
        <w:rPr>
          <w:rStyle w:val="Strong"/>
          <w:rFonts w:eastAsiaTheme="majorEastAsia"/>
        </w:rPr>
        <w:t>rhs.org.uk</w:t>
      </w:r>
      <w:r>
        <w:t>.</w:t>
      </w:r>
      <w:r w:rsidR="00586828">
        <w:t xml:space="preserve"> </w:t>
      </w:r>
    </w:p>
    <w:p w14:paraId="22D8F16A" w14:textId="3A575185" w:rsidR="00586828" w:rsidRDefault="00DA418E" w:rsidP="00586828">
      <w:pPr>
        <w:pStyle w:val="NormalWeb"/>
        <w:spacing w:before="0" w:beforeAutospacing="0"/>
      </w:pPr>
      <w:r>
        <w:t xml:space="preserve">For anyone who prefers not to visit the gardens, we’ll also be heading to the nearby town of </w:t>
      </w:r>
      <w:r>
        <w:rPr>
          <w:rStyle w:val="Strong"/>
          <w:rFonts w:eastAsiaTheme="majorEastAsia"/>
        </w:rPr>
        <w:t>Taunton</w:t>
      </w:r>
      <w:r>
        <w:t>, where you can enjoy a lovely mix of traditional market</w:t>
      </w:r>
      <w:r>
        <w:noBreakHyphen/>
        <w:t>town charm, independent shops, cafés, and interesting historical sites.</w:t>
      </w:r>
    </w:p>
    <w:p w14:paraId="4E8F7EC1" w14:textId="77777777" w:rsidR="00586828" w:rsidRDefault="00DA418E" w:rsidP="00586828">
      <w:pPr>
        <w:pStyle w:val="NormalWeb"/>
        <w:spacing w:before="0" w:beforeAutospacing="0"/>
      </w:pPr>
      <w:r>
        <w:t>We’re looking forward to a wonderful day out together.</w:t>
      </w:r>
    </w:p>
    <w:p w14:paraId="02EE147C" w14:textId="1EE39D7E" w:rsidR="00586828" w:rsidRDefault="00586828" w:rsidP="00586828">
      <w:pPr>
        <w:pStyle w:val="NormalWeb"/>
        <w:spacing w:before="0" w:beforeAutospacing="0"/>
      </w:pPr>
      <w:r>
        <w:t>==================================================================</w:t>
      </w:r>
    </w:p>
    <w:p w14:paraId="77F8F169" w14:textId="015F2955" w:rsidR="0095255A" w:rsidRDefault="00586828" w:rsidP="00586828">
      <w:pPr>
        <w:spacing w:after="0" w:line="240" w:lineRule="auto"/>
      </w:pPr>
      <w:r>
        <w:t>Excursion Details</w:t>
      </w:r>
    </w:p>
    <w:p w14:paraId="029485DC" w14:textId="273A1AAE" w:rsidR="00586828" w:rsidRDefault="0095255A" w:rsidP="00586828">
      <w:pPr>
        <w:spacing w:after="0" w:line="240" w:lineRule="auto"/>
      </w:pPr>
      <w:r>
        <w:t>1</w:t>
      </w:r>
      <w:r w:rsidRPr="0095255A">
        <w:rPr>
          <w:vertAlign w:val="superscript"/>
        </w:rPr>
        <w:t>st</w:t>
      </w:r>
      <w:r>
        <w:t xml:space="preserve"> </w:t>
      </w:r>
      <w:r w:rsidR="00586828">
        <w:t xml:space="preserve">Pick up </w:t>
      </w:r>
      <w:r>
        <w:t>Brixham Bus Station 8.00 - 2</w:t>
      </w:r>
      <w:r w:rsidRPr="0095255A">
        <w:rPr>
          <w:vertAlign w:val="superscript"/>
        </w:rPr>
        <w:t>nd</w:t>
      </w:r>
      <w:r>
        <w:t xml:space="preserve"> Churston</w:t>
      </w:r>
      <w:r w:rsidR="00586828">
        <w:t xml:space="preserve"> Library </w:t>
      </w:r>
      <w:r>
        <w:t>-</w:t>
      </w:r>
      <w:r w:rsidR="00586828">
        <w:t xml:space="preserve"> 8.</w:t>
      </w:r>
      <w:r w:rsidR="00164B4F">
        <w:t>20</w:t>
      </w:r>
      <w:r>
        <w:t xml:space="preserve"> </w:t>
      </w:r>
      <w:r w:rsidR="00164B4F">
        <w:t xml:space="preserve">– </w:t>
      </w:r>
      <w:r w:rsidR="00586828">
        <w:t>Depart</w:t>
      </w:r>
      <w:r w:rsidR="000D5FC0">
        <w:t>ures</w:t>
      </w:r>
      <w:r>
        <w:t xml:space="preserve"> </w:t>
      </w:r>
      <w:r w:rsidR="000D5FC0">
        <w:t>16.30</w:t>
      </w:r>
    </w:p>
    <w:p w14:paraId="16DFEDDE" w14:textId="77777777" w:rsidR="00586828" w:rsidRDefault="00586828" w:rsidP="00586828">
      <w:pPr>
        <w:spacing w:after="0" w:line="240" w:lineRule="auto"/>
      </w:pPr>
      <w:r>
        <w:t>Price for members £30 – Non-members £32</w:t>
      </w:r>
    </w:p>
    <w:p w14:paraId="27B516D1" w14:textId="09217B85" w:rsidR="00586828" w:rsidRDefault="00586828" w:rsidP="00586828">
      <w:pPr>
        <w:spacing w:after="0" w:line="240" w:lineRule="auto"/>
      </w:pPr>
      <w:r>
        <w:t>Cancellations require 1 weeks’ notice</w:t>
      </w:r>
    </w:p>
    <w:p w14:paraId="6939127B" w14:textId="1EE8FE3F" w:rsidR="00586828" w:rsidRDefault="00586828" w:rsidP="00586828">
      <w:pPr>
        <w:pBdr>
          <w:bottom w:val="single" w:sz="6" w:space="1" w:color="auto"/>
        </w:pBdr>
        <w:spacing w:after="0" w:line="240" w:lineRule="auto"/>
        <w:rPr>
          <w:vertAlign w:val="superscript"/>
        </w:rPr>
      </w:pPr>
      <w:r>
        <w:t xml:space="preserve">Applications to reach us no later than </w:t>
      </w:r>
      <w:r w:rsidR="0095255A">
        <w:t>February 28th</w:t>
      </w:r>
    </w:p>
    <w:p w14:paraId="4D86D60B" w14:textId="77777777" w:rsidR="00586828" w:rsidRDefault="00586828" w:rsidP="00586828">
      <w:pPr>
        <w:pBdr>
          <w:bottom w:val="single" w:sz="6" w:space="1" w:color="auto"/>
        </w:pBdr>
        <w:spacing w:after="0" w:line="240" w:lineRule="auto"/>
      </w:pPr>
    </w:p>
    <w:p w14:paraId="48CE4A46" w14:textId="77777777" w:rsidR="00586828" w:rsidRDefault="00586828" w:rsidP="00586828">
      <w:pPr>
        <w:spacing w:after="0" w:line="240" w:lineRule="auto"/>
      </w:pPr>
    </w:p>
    <w:p w14:paraId="2D0436F3" w14:textId="3C900809" w:rsidR="00586828" w:rsidRDefault="0095255A" w:rsidP="00586828">
      <w:pPr>
        <w:spacing w:after="0" w:line="240" w:lineRule="auto"/>
        <w:jc w:val="center"/>
      </w:pPr>
      <w:r>
        <w:t>Hestercombe Gardens/Taunton 28</w:t>
      </w:r>
      <w:r w:rsidRPr="0095255A">
        <w:rPr>
          <w:vertAlign w:val="superscript"/>
        </w:rPr>
        <w:t>th</w:t>
      </w:r>
      <w:r>
        <w:t xml:space="preserve"> March</w:t>
      </w:r>
    </w:p>
    <w:p w14:paraId="15BCC1C0" w14:textId="77777777" w:rsidR="00586828" w:rsidRDefault="00586828" w:rsidP="00586828">
      <w:pPr>
        <w:spacing w:after="0" w:line="240" w:lineRule="auto"/>
        <w:jc w:val="center"/>
      </w:pPr>
    </w:p>
    <w:p w14:paraId="0561A271" w14:textId="77777777" w:rsidR="00586828" w:rsidRDefault="00586828" w:rsidP="00586828">
      <w:pPr>
        <w:spacing w:after="0" w:line="240" w:lineRule="auto"/>
      </w:pPr>
      <w:r>
        <w:t>Number of People--------------------Membership Numbers------------------------------------------------</w:t>
      </w:r>
    </w:p>
    <w:p w14:paraId="0DA18BAA" w14:textId="77777777" w:rsidR="00586828" w:rsidRDefault="00586828" w:rsidP="00586828">
      <w:pPr>
        <w:spacing w:after="0" w:line="240" w:lineRule="auto"/>
      </w:pPr>
      <w:r>
        <w:t>I enclose Cheque/Cash to the value of------------------------------------------------------------------------</w:t>
      </w:r>
    </w:p>
    <w:p w14:paraId="0977BE98" w14:textId="77777777" w:rsidR="00586828" w:rsidRDefault="00586828" w:rsidP="00586828">
      <w:pPr>
        <w:spacing w:after="0" w:line="240" w:lineRule="auto"/>
      </w:pPr>
      <w:r>
        <w:t>Please make cheques payable to “Friends’ of Churston Library”</w:t>
      </w:r>
    </w:p>
    <w:p w14:paraId="51D78BC8" w14:textId="77777777" w:rsidR="00586828" w:rsidRDefault="00586828" w:rsidP="00586828">
      <w:pPr>
        <w:spacing w:after="0" w:line="240" w:lineRule="auto"/>
      </w:pPr>
      <w:r>
        <w:t>All payments to be left in the Friends’ box inside Churston Library. Please include your name and number in case we need to contact you.</w:t>
      </w:r>
    </w:p>
    <w:p w14:paraId="32548409" w14:textId="77777777" w:rsidR="0095255A" w:rsidRDefault="00586828" w:rsidP="0095255A">
      <w:pPr>
        <w:spacing w:after="0" w:line="240" w:lineRule="auto"/>
      </w:pPr>
      <w:r>
        <w:t>Name-------------------------------------------------------Telephone----------------------------------------------</w:t>
      </w:r>
    </w:p>
    <w:p w14:paraId="35CE9518" w14:textId="508B1503" w:rsidR="00DA418E" w:rsidRDefault="0095255A" w:rsidP="0095255A">
      <w:pPr>
        <w:spacing w:after="0" w:line="240" w:lineRule="auto"/>
      </w:pPr>
      <w:r>
        <w:t xml:space="preserve">There are no refunds for cancellations </w:t>
      </w:r>
      <w:r w:rsidR="00710BC8">
        <w:t>exceeding</w:t>
      </w:r>
      <w:r>
        <w:t xml:space="preserve"> the week period </w:t>
      </w:r>
    </w:p>
    <w:sectPr w:rsidR="00DA41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8E"/>
    <w:rsid w:val="000D5FC0"/>
    <w:rsid w:val="00122651"/>
    <w:rsid w:val="00164B4F"/>
    <w:rsid w:val="00586828"/>
    <w:rsid w:val="00710BC8"/>
    <w:rsid w:val="00727A64"/>
    <w:rsid w:val="0095255A"/>
    <w:rsid w:val="00C96A7B"/>
    <w:rsid w:val="00DA418E"/>
    <w:rsid w:val="00E40CD0"/>
    <w:rsid w:val="00E6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14110"/>
  <w15:chartTrackingRefBased/>
  <w15:docId w15:val="{7A8FEA45-1E76-4025-A01D-6015981B1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41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1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1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1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1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1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1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1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1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1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1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1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1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1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1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1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1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1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1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1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1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1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1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1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1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1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1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1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18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A4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A418E"/>
    <w:rPr>
      <w:b/>
      <w:bCs/>
    </w:rPr>
  </w:style>
  <w:style w:type="character" w:styleId="Emphasis">
    <w:name w:val="Emphasis"/>
    <w:basedOn w:val="DefaultParagraphFont"/>
    <w:uiPriority w:val="20"/>
    <w:qFormat/>
    <w:rsid w:val="00DA41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swain</dc:creator>
  <cp:keywords/>
  <dc:description/>
  <cp:lastModifiedBy>anna swain</cp:lastModifiedBy>
  <cp:revision>2</cp:revision>
  <dcterms:created xsi:type="dcterms:W3CDTF">2026-01-14T07:45:00Z</dcterms:created>
  <dcterms:modified xsi:type="dcterms:W3CDTF">2026-01-14T07:45:00Z</dcterms:modified>
</cp:coreProperties>
</file>